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00"/>
        <w:gridCol w:w="2025"/>
      </w:tblGrid>
      <w:tr w:rsidR="00531005" w:rsidRPr="00531005" w:rsidTr="00531005">
        <w:trPr>
          <w:tblCellSpacing w:w="0" w:type="dxa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005" w:rsidRPr="00531005" w:rsidRDefault="00531005" w:rsidP="005310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53100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Vereinsname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005" w:rsidRPr="00531005" w:rsidRDefault="00531005" w:rsidP="0053100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531005" w:rsidRPr="00531005" w:rsidTr="00531005">
        <w:trPr>
          <w:tblCellSpacing w:w="0" w:type="dxa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005" w:rsidRPr="00531005" w:rsidRDefault="00531005" w:rsidP="005310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531005" w:rsidRPr="00531005" w:rsidRDefault="00531005" w:rsidP="005310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de-DE"/>
              </w:rPr>
            </w:pPr>
            <w:r w:rsidRPr="00531005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br/>
            </w:r>
            <w:proofErr w:type="spellStart"/>
            <w:r w:rsidR="001F62E7" w:rsidRPr="001F62E7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de-DE"/>
              </w:rPr>
              <w:t>Vereinsnanschrift</w:t>
            </w:r>
            <w:proofErr w:type="spellEnd"/>
            <w:r w:rsidR="001F62E7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de-DE"/>
              </w:rPr>
              <w:t>_____________________________</w:t>
            </w:r>
            <w:r w:rsidR="001F62E7" w:rsidRPr="001F62E7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de-DE"/>
              </w:rPr>
              <w:t xml:space="preserve"> </w:t>
            </w:r>
          </w:p>
          <w:p w:rsidR="00531005" w:rsidRPr="00531005" w:rsidRDefault="00531005" w:rsidP="0053100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_?HERR_FRAU?_</w:t>
            </w:r>
            <w:r w:rsidRPr="00531005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br/>
            </w: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_?TITEL?_ _?VORNAME?_ _?NACHNAME?_</w:t>
            </w: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br/>
              <w:t>_?ZUSATZ1?_</w:t>
            </w: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br/>
              <w:t>_?ZUSATZ2?_</w:t>
            </w: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br/>
              <w:t>_?STRASSE?_</w:t>
            </w: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br/>
              <w:t>_?PLZ?_ _?ORT?_</w:t>
            </w: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br/>
              <w:t>_?LAND?_</w:t>
            </w:r>
          </w:p>
          <w:p w:rsidR="00531005" w:rsidRPr="00531005" w:rsidRDefault="00531005" w:rsidP="0053100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531005" w:rsidRPr="00531005" w:rsidRDefault="00531005" w:rsidP="005310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53100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Umstellung auf SEPA Verfahren ab 1. Februar 2014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1005" w:rsidRPr="00531005" w:rsidRDefault="00531005" w:rsidP="0053100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F54F4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Vereinsname</w:t>
            </w:r>
            <w:r w:rsidRPr="00F54F4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br/>
            </w:r>
            <w:proofErr w:type="spellStart"/>
            <w:r w:rsidRPr="00F54F4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Gri</w:t>
            </w:r>
            <w:r w:rsidRPr="0053100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mmstr</w:t>
            </w:r>
            <w:proofErr w:type="spellEnd"/>
            <w:r w:rsidRPr="0053100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. 9</w:t>
            </w:r>
            <w:r w:rsidRPr="0053100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br/>
              <w:t>840</w:t>
            </w:r>
            <w:r w:rsidRPr="00F54F4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99 </w:t>
            </w:r>
            <w:proofErr w:type="spellStart"/>
            <w:r w:rsidRPr="00F54F4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Musterstadt</w:t>
            </w:r>
            <w:r w:rsidRPr="0053100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t</w:t>
            </w:r>
            <w:proofErr w:type="spellEnd"/>
          </w:p>
          <w:p w:rsidR="00531005" w:rsidRPr="00531005" w:rsidRDefault="00531005" w:rsidP="0053100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53100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Tel. 0871 / 965 46 </w:t>
            </w:r>
            <w:proofErr w:type="spellStart"/>
            <w:r w:rsidRPr="0053100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46</w:t>
            </w:r>
            <w:proofErr w:type="spellEnd"/>
            <w:r w:rsidRPr="00531005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br/>
              <w:t>Fax 0871/9654292</w:t>
            </w:r>
          </w:p>
        </w:tc>
      </w:tr>
    </w:tbl>
    <w:p w:rsidR="00531005" w:rsidRPr="00531005" w:rsidRDefault="00531005" w:rsidP="005310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Sehr geehrtes Mitglied,</w:t>
      </w:r>
    </w:p>
    <w:p w:rsidR="00531005" w:rsidRPr="00531005" w:rsidRDefault="00531005" w:rsidP="005310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ab dem 01.02.2014 wird das bisherige Lastschrifteinzugsverfahren durch das europaweit einheitliche</w:t>
      </w:r>
      <w:r w:rsidR="00F54F45">
        <w:rPr>
          <w:rFonts w:ascii="Verdana" w:eastAsia="Times New Roman" w:hAnsi="Verdana" w:cs="Arial"/>
          <w:sz w:val="20"/>
          <w:szCs w:val="20"/>
          <w:lang w:eastAsia="de-DE"/>
        </w:rPr>
        <w:t xml:space="preserve"> </w:t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SEPA-Verfahren ersetzt. Ab diesem Zeitpunkt werden wir fällige Beitragszahlungen über das</w:t>
      </w:r>
      <w:r w:rsidR="00F54F45">
        <w:rPr>
          <w:rFonts w:ascii="Verdana" w:eastAsia="Times New Roman" w:hAnsi="Verdana" w:cs="Arial"/>
          <w:sz w:val="20"/>
          <w:szCs w:val="20"/>
          <w:lang w:eastAsia="de-DE"/>
        </w:rPr>
        <w:t xml:space="preserve"> </w:t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SEPA-Basislastschriftverfahren (COR1) einziehen. Die von Ihnen bereits erteilte Einzugsermächtigung</w:t>
      </w:r>
      <w:r w:rsidR="00F54F45">
        <w:rPr>
          <w:rFonts w:ascii="Verdana" w:eastAsia="Times New Roman" w:hAnsi="Verdana" w:cs="Arial"/>
          <w:sz w:val="20"/>
          <w:szCs w:val="20"/>
          <w:lang w:eastAsia="de-DE"/>
        </w:rPr>
        <w:t xml:space="preserve"> </w:t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wird von uns  als SEPA-Lastschriftmandat weitergenutzt. Für die Vorankündigungen von Lastschrifteinzügen gilt eine verkürzte Frist von mindestens einem Kalendertag vor Einzug.</w:t>
      </w:r>
    </w:p>
    <w:p w:rsidR="00531005" w:rsidRPr="00531005" w:rsidRDefault="00531005" w:rsidP="005310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 xml:space="preserve">Die Beiträge werden unter der </w:t>
      </w:r>
      <w:r w:rsidRPr="00531005">
        <w:rPr>
          <w:rFonts w:ascii="Verdana" w:eastAsia="Times New Roman" w:hAnsi="Verdana" w:cs="Arial"/>
          <w:b/>
          <w:bCs/>
          <w:sz w:val="20"/>
          <w:szCs w:val="20"/>
          <w:lang w:eastAsia="de-DE"/>
        </w:rPr>
        <w:t>Gläubiger-ID</w:t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: DE77KDS00000020311 im Auftrag des &lt;Vereinsname&gt;</w:t>
      </w:r>
      <w:r>
        <w:rPr>
          <w:rFonts w:ascii="Verdana" w:eastAsia="Times New Roman" w:hAnsi="Verdana" w:cs="Arial"/>
          <w:sz w:val="20"/>
          <w:szCs w:val="20"/>
          <w:lang w:eastAsia="de-DE"/>
        </w:rPr>
        <w:t xml:space="preserve"> </w:t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 xml:space="preserve">eingezogen. Als Mandatsreferenznummer verwenden wir Ihre Mitgliedsnummer: </w:t>
      </w:r>
      <w:r w:rsidRPr="00531005">
        <w:rPr>
          <w:rFonts w:ascii="Verdana" w:eastAsia="Times New Roman" w:hAnsi="Verdana" w:cs="Arial"/>
          <w:b/>
          <w:sz w:val="20"/>
          <w:szCs w:val="20"/>
          <w:lang w:eastAsia="de-DE"/>
        </w:rPr>
        <w:t>&lt;MGNR&gt;</w:t>
      </w:r>
    </w:p>
    <w:p w:rsidR="00531005" w:rsidRPr="00531005" w:rsidRDefault="00531005" w:rsidP="005310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Erstmalig buchen wir Ihren Beitrag per SEPA Verfahren am &lt;Datum&gt; ab. In der Folge dann jeweils zum &lt;Einzugstermine&gt;. eines Jahres. Fällt ein Einzugsterminauf einen Feiertag oder Sonntag, erfolgt der Einzug am darauffolgenden Bankarbeitstag.</w:t>
      </w:r>
    </w:p>
    <w:p w:rsidR="00531005" w:rsidRPr="00531005" w:rsidRDefault="004272DC" w:rsidP="00531005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eastAsia="de-DE"/>
        </w:rPr>
        <w:t>Die Höhe der Beiträge e</w:t>
      </w:r>
      <w:r w:rsidR="00531005" w:rsidRPr="00531005">
        <w:rPr>
          <w:rFonts w:ascii="Verdana" w:eastAsia="Times New Roman" w:hAnsi="Verdana" w:cs="Arial"/>
          <w:sz w:val="20"/>
          <w:szCs w:val="20"/>
          <w:lang w:eastAsia="de-DE"/>
        </w:rPr>
        <w:t>ntnehmen Sie bitte der folgenden Tabelle:</w:t>
      </w:r>
    </w:p>
    <w:tbl>
      <w:tblPr>
        <w:tblpPr w:leftFromText="141" w:rightFromText="141" w:vertAnchor="text" w:horzAnchor="page" w:tblpX="4201" w:tblpY="12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"/>
        <w:gridCol w:w="734"/>
        <w:gridCol w:w="254"/>
        <w:gridCol w:w="99"/>
        <w:gridCol w:w="99"/>
        <w:gridCol w:w="784"/>
      </w:tblGrid>
      <w:tr w:rsidR="00531005" w:rsidRPr="00531005" w:rsidTr="004272D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Hauptverein</w:t>
            </w:r>
          </w:p>
        </w:tc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50,00</w:t>
            </w:r>
          </w:p>
        </w:tc>
      </w:tr>
      <w:tr w:rsidR="00531005" w:rsidRPr="00531005" w:rsidTr="004272D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Tischtennis</w:t>
            </w:r>
          </w:p>
        </w:tc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150,00</w:t>
            </w:r>
          </w:p>
        </w:tc>
      </w:tr>
      <w:tr w:rsidR="00531005" w:rsidRPr="00531005" w:rsidTr="004272D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Fitness</w:t>
            </w:r>
          </w:p>
        </w:tc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200,00</w:t>
            </w:r>
          </w:p>
        </w:tc>
      </w:tr>
      <w:tr w:rsidR="00531005" w:rsidRPr="00531005" w:rsidTr="004272D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53100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Summe</w:t>
            </w:r>
          </w:p>
        </w:tc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531005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400,00</w:t>
            </w:r>
          </w:p>
        </w:tc>
      </w:tr>
      <w:tr w:rsidR="00531005" w:rsidRPr="00531005" w:rsidTr="004272D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2" w:type="dxa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" w:type="dxa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531005" w:rsidRPr="00531005" w:rsidTr="004272D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2" w:type="dxa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" w:type="dxa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  <w:tr w:rsidR="00531005" w:rsidRPr="00531005" w:rsidTr="004272D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2" w:type="dxa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" w:type="dxa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531005" w:rsidRPr="00531005" w:rsidRDefault="00531005" w:rsidP="004272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</w:tbl>
    <w:p w:rsidR="00531005" w:rsidRPr="00531005" w:rsidRDefault="00531005" w:rsidP="005310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eastAsia="de-DE"/>
        </w:rPr>
        <w:br w:type="textWrapping" w:clear="all"/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Die Abbuchung der jährlichen Beiträge erfolgt zukünftig über Ihre internationale Kontonummer (IBAN)</w:t>
      </w:r>
      <w:proofErr w:type="gramStart"/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,</w:t>
      </w:r>
      <w:r w:rsidRPr="00531005">
        <w:rPr>
          <w:rFonts w:ascii="Verdana" w:eastAsia="Times New Roman" w:hAnsi="Verdana" w:cs="Arial"/>
          <w:b/>
          <w:bCs/>
          <w:sz w:val="20"/>
          <w:szCs w:val="20"/>
          <w:lang w:eastAsia="de-DE"/>
        </w:rPr>
        <w:t>&lt;</w:t>
      </w:r>
      <w:proofErr w:type="gramEnd"/>
      <w:r w:rsidRPr="00531005">
        <w:rPr>
          <w:rFonts w:ascii="Verdana" w:eastAsia="Times New Roman" w:hAnsi="Verdana" w:cs="Arial"/>
          <w:b/>
          <w:bCs/>
          <w:sz w:val="20"/>
          <w:szCs w:val="20"/>
          <w:lang w:eastAsia="de-DE"/>
        </w:rPr>
        <w:t>IBAN&gt;</w:t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 xml:space="preserve"> die aus der aktuell gespeicherten Bankverbindung errechnet wurde:</w:t>
      </w:r>
    </w:p>
    <w:p w:rsidR="00531005" w:rsidRPr="00531005" w:rsidRDefault="00531005" w:rsidP="005310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 w:rsidRPr="00531005">
        <w:rPr>
          <w:rFonts w:ascii="Verdana" w:eastAsia="Times New Roman" w:hAnsi="Verdana" w:cs="Arial"/>
          <w:b/>
          <w:bCs/>
          <w:sz w:val="20"/>
          <w:szCs w:val="20"/>
          <w:lang w:eastAsia="de-DE"/>
        </w:rPr>
        <w:t xml:space="preserve">BLZ: </w:t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_?BLZ?_</w:t>
      </w:r>
      <w:r w:rsidRPr="00531005">
        <w:rPr>
          <w:rFonts w:ascii="Verdana" w:eastAsia="Times New Roman" w:hAnsi="Verdana" w:cs="Arial"/>
          <w:b/>
          <w:bCs/>
          <w:sz w:val="20"/>
          <w:szCs w:val="20"/>
          <w:lang w:eastAsia="de-DE"/>
        </w:rPr>
        <w:t xml:space="preserve">, </w:t>
      </w:r>
      <w:proofErr w:type="spellStart"/>
      <w:r w:rsidRPr="00531005">
        <w:rPr>
          <w:rFonts w:ascii="Verdana" w:eastAsia="Times New Roman" w:hAnsi="Verdana" w:cs="Arial"/>
          <w:b/>
          <w:bCs/>
          <w:sz w:val="20"/>
          <w:szCs w:val="20"/>
          <w:lang w:eastAsia="de-DE"/>
        </w:rPr>
        <w:t>Kontonr</w:t>
      </w:r>
      <w:proofErr w:type="spellEnd"/>
      <w:r w:rsidRPr="00531005">
        <w:rPr>
          <w:rFonts w:ascii="Verdana" w:eastAsia="Times New Roman" w:hAnsi="Verdana" w:cs="Arial"/>
          <w:b/>
          <w:bCs/>
          <w:sz w:val="20"/>
          <w:szCs w:val="20"/>
          <w:lang w:eastAsia="de-DE"/>
        </w:rPr>
        <w:t xml:space="preserve">: </w:t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_?KONTO?_</w:t>
      </w:r>
      <w:r w:rsidRPr="00531005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r w:rsidRPr="00531005">
        <w:rPr>
          <w:rFonts w:ascii="Verdana" w:eastAsia="Times New Roman" w:hAnsi="Verdana" w:cs="Arial"/>
          <w:b/>
          <w:bCs/>
          <w:sz w:val="20"/>
          <w:szCs w:val="20"/>
          <w:lang w:eastAsia="de-DE"/>
        </w:rPr>
        <w:t>Bankname:</w:t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 xml:space="preserve"> _?BANK?_</w:t>
      </w:r>
    </w:p>
    <w:p w:rsidR="00531005" w:rsidRPr="00531005" w:rsidRDefault="00531005" w:rsidP="005310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de-DE"/>
        </w:rPr>
      </w:pP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Sollten diese Angaben nicht aktuell oder korrekt sein, bitten wir um Nachricht an die Geschäftsstelle.</w:t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br/>
        <w:t>Ihre IBAN Nummer finden Sie beispielsweise auf Ihrem Kontoauszug.</w:t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br/>
      </w:r>
      <w:r w:rsidRPr="00531005">
        <w:rPr>
          <w:rFonts w:ascii="Verdana" w:eastAsia="Times New Roman" w:hAnsi="Verdana" w:cs="Arial"/>
          <w:sz w:val="20"/>
          <w:szCs w:val="20"/>
          <w:lang w:eastAsia="de-DE"/>
        </w:rPr>
        <w:br/>
        <w:t>Ihre Geschäftsstelle</w:t>
      </w:r>
      <w:r w:rsidRPr="00531005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des &lt;Vereinsname&gt;</w:t>
      </w:r>
    </w:p>
    <w:p w:rsidR="00531005" w:rsidRDefault="00531005" w:rsidP="00531005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de-DE"/>
        </w:rPr>
      </w:pPr>
      <w:r w:rsidRPr="00531005">
        <w:rPr>
          <w:rFonts w:ascii="Verdana" w:eastAsia="Times New Roman" w:hAnsi="Verdana" w:cs="Arial"/>
          <w:sz w:val="20"/>
          <w:szCs w:val="20"/>
          <w:lang w:eastAsia="de-DE"/>
        </w:rPr>
        <w:t>Ort, _?DATUM?_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80"/>
        <w:gridCol w:w="2060"/>
        <w:gridCol w:w="1200"/>
        <w:gridCol w:w="2072"/>
      </w:tblGrid>
      <w:tr w:rsidR="00F54F45" w:rsidRPr="00F54F45" w:rsidTr="00F54F4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F54F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Vereinsname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F54F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Bankverbindung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F54F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Telefon Verein</w:t>
            </w:r>
          </w:p>
        </w:tc>
      </w:tr>
      <w:tr w:rsidR="00F54F45" w:rsidRPr="00F54F45" w:rsidTr="00F54F4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F54F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Verein Straße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F54F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IBAN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F54F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Fax Verein</w:t>
            </w:r>
          </w:p>
        </w:tc>
      </w:tr>
      <w:tr w:rsidR="00F54F45" w:rsidRPr="00F54F45" w:rsidTr="00F54F4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F54F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Verein PLZ Ort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54F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GläubigerID</w:t>
            </w:r>
            <w:proofErr w:type="spellEnd"/>
            <w:r w:rsidRPr="00F54F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Verein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45" w:rsidRPr="00F54F45" w:rsidRDefault="00F54F45" w:rsidP="00F54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F54F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E-Mail Verein</w:t>
            </w:r>
          </w:p>
        </w:tc>
      </w:tr>
    </w:tbl>
    <w:p w:rsidR="00F54F45" w:rsidRDefault="00F54F45" w:rsidP="00531005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de-DE"/>
        </w:rPr>
      </w:pPr>
    </w:p>
    <w:sectPr w:rsidR="00F54F45" w:rsidSect="004272DC">
      <w:pgSz w:w="11906" w:h="16838"/>
      <w:pgMar w:top="1417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005"/>
    <w:rsid w:val="001F62E7"/>
    <w:rsid w:val="004272DC"/>
    <w:rsid w:val="00531005"/>
    <w:rsid w:val="00782555"/>
    <w:rsid w:val="00F5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25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3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31005"/>
    <w:rPr>
      <w:b/>
      <w:bCs/>
    </w:rPr>
  </w:style>
  <w:style w:type="character" w:customStyle="1" w:styleId="sportexlogo">
    <w:name w:val="sportexlogo"/>
    <w:basedOn w:val="Absatz-Standardschriftart"/>
    <w:rsid w:val="00531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</dc:creator>
  <cp:lastModifiedBy>Jensen</cp:lastModifiedBy>
  <cp:revision>2</cp:revision>
  <dcterms:created xsi:type="dcterms:W3CDTF">2013-10-07T13:42:00Z</dcterms:created>
  <dcterms:modified xsi:type="dcterms:W3CDTF">2013-10-07T14:07:00Z</dcterms:modified>
</cp:coreProperties>
</file>